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9A" w:rsidRDefault="00EF35C8">
      <w:pPr>
        <w:rPr>
          <w:lang w:val="en-US"/>
        </w:rPr>
      </w:pPr>
      <w:proofErr w:type="gramStart"/>
      <w:r>
        <w:rPr>
          <w:lang w:val="en-US"/>
        </w:rPr>
        <w:t>4c short life,</w:t>
      </w:r>
      <w:r w:rsidR="00570654" w:rsidRPr="00570654">
        <w:rPr>
          <w:lang w:val="en-US"/>
        </w:rPr>
        <w:t xml:space="preserve"> </w:t>
      </w:r>
      <w:r>
        <w:rPr>
          <w:lang w:val="en-US"/>
        </w:rPr>
        <w:t>long life?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Adverb</w:t>
            </w:r>
          </w:p>
        </w:tc>
        <w:tc>
          <w:tcPr>
            <w:tcW w:w="2393" w:type="dxa"/>
          </w:tcPr>
          <w:p w:rsidR="00DB67FD" w:rsidRPr="00AF4370" w:rsidRDefault="00DB67FD" w:rsidP="00ED68B6">
            <w:r w:rsidRPr="00AF4370">
              <w:t>наречие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Generation</w:t>
            </w:r>
          </w:p>
        </w:tc>
        <w:tc>
          <w:tcPr>
            <w:tcW w:w="2393" w:type="dxa"/>
          </w:tcPr>
          <w:p w:rsidR="00DB67FD" w:rsidRPr="00301E19" w:rsidRDefault="00DB67FD" w:rsidP="006F0EAB">
            <w:r w:rsidRPr="00301E19">
              <w:t>поколение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Frequency</w:t>
            </w:r>
          </w:p>
        </w:tc>
        <w:tc>
          <w:tcPr>
            <w:tcW w:w="2393" w:type="dxa"/>
          </w:tcPr>
          <w:p w:rsidR="00DB67FD" w:rsidRPr="00AF4370" w:rsidRDefault="00DB67FD" w:rsidP="00ED68B6">
            <w:r w:rsidRPr="00AF4370">
              <w:t>частота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 xml:space="preserve">Research </w:t>
            </w:r>
          </w:p>
        </w:tc>
        <w:tc>
          <w:tcPr>
            <w:tcW w:w="2393" w:type="dxa"/>
          </w:tcPr>
          <w:p w:rsidR="00DB67FD" w:rsidRPr="00301E19" w:rsidRDefault="00DB67FD" w:rsidP="006F0EAB">
            <w:r w:rsidRPr="00301E19">
              <w:t>Исследование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Expression</w:t>
            </w:r>
          </w:p>
        </w:tc>
        <w:tc>
          <w:tcPr>
            <w:tcW w:w="2393" w:type="dxa"/>
          </w:tcPr>
          <w:p w:rsidR="00DB67FD" w:rsidRPr="00AF4370" w:rsidRDefault="00DB67FD" w:rsidP="00ED68B6">
            <w:r w:rsidRPr="00AF4370">
              <w:t>выражение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Often</w:t>
            </w:r>
          </w:p>
        </w:tc>
        <w:tc>
          <w:tcPr>
            <w:tcW w:w="2393" w:type="dxa"/>
          </w:tcPr>
          <w:p w:rsidR="00DB67FD" w:rsidRPr="00301E19" w:rsidRDefault="00DB67FD" w:rsidP="006F0EAB">
            <w:r w:rsidRPr="00301E19">
              <w:t>Часто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Gap</w:t>
            </w:r>
          </w:p>
        </w:tc>
        <w:tc>
          <w:tcPr>
            <w:tcW w:w="2393" w:type="dxa"/>
          </w:tcPr>
          <w:p w:rsidR="00DB67FD" w:rsidRPr="00AF4370" w:rsidRDefault="00DB67FD" w:rsidP="00ED68B6">
            <w:r w:rsidRPr="00AF4370">
              <w:t>разрыв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Spend</w:t>
            </w:r>
          </w:p>
        </w:tc>
        <w:tc>
          <w:tcPr>
            <w:tcW w:w="2393" w:type="dxa"/>
          </w:tcPr>
          <w:p w:rsidR="00DB67FD" w:rsidRPr="00301E19" w:rsidRDefault="00DB67FD" w:rsidP="006F0EAB">
            <w:r w:rsidRPr="00301E19">
              <w:t>Проводить</w:t>
            </w:r>
            <w:r w:rsidR="00570654">
              <w:t xml:space="preserve"> (время)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Minute</w:t>
            </w:r>
          </w:p>
        </w:tc>
        <w:tc>
          <w:tcPr>
            <w:tcW w:w="2393" w:type="dxa"/>
          </w:tcPr>
          <w:p w:rsidR="00DB67FD" w:rsidRPr="00AF4370" w:rsidRDefault="00DB67FD" w:rsidP="00ED68B6">
            <w:r w:rsidRPr="00AF4370">
              <w:t>минут</w:t>
            </w:r>
            <w:r w:rsidR="00F431E8">
              <w:t>а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Hurry</w:t>
            </w:r>
          </w:p>
        </w:tc>
        <w:tc>
          <w:tcPr>
            <w:tcW w:w="2393" w:type="dxa"/>
          </w:tcPr>
          <w:p w:rsidR="00DB67FD" w:rsidRPr="00301E19" w:rsidRDefault="00DB67FD" w:rsidP="006F0EAB">
            <w:r w:rsidRPr="00301E19">
              <w:t>Торопиться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Teenager</w:t>
            </w:r>
          </w:p>
        </w:tc>
        <w:tc>
          <w:tcPr>
            <w:tcW w:w="2393" w:type="dxa"/>
          </w:tcPr>
          <w:p w:rsidR="00DB67FD" w:rsidRPr="00AF4370" w:rsidRDefault="00DB67FD" w:rsidP="00ED68B6">
            <w:r w:rsidRPr="00AF4370">
              <w:t>подросток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Pet</w:t>
            </w:r>
          </w:p>
        </w:tc>
        <w:tc>
          <w:tcPr>
            <w:tcW w:w="2393" w:type="dxa"/>
          </w:tcPr>
          <w:p w:rsidR="00DB67FD" w:rsidRPr="00301E19" w:rsidRDefault="00570654" w:rsidP="006F0EAB">
            <w:r>
              <w:t>домашнее животное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As long as</w:t>
            </w:r>
          </w:p>
        </w:tc>
        <w:tc>
          <w:tcPr>
            <w:tcW w:w="2393" w:type="dxa"/>
          </w:tcPr>
          <w:p w:rsidR="00DB67FD" w:rsidRPr="00AF4370" w:rsidRDefault="00DB67FD" w:rsidP="00ED68B6">
            <w:r w:rsidRPr="00AF4370">
              <w:t>До тех пор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2393" w:type="dxa"/>
          </w:tcPr>
          <w:p w:rsidR="00DB67FD" w:rsidRPr="00301E19" w:rsidRDefault="00DB67FD" w:rsidP="006F0EAB">
            <w:r w:rsidRPr="00301E19">
              <w:t>мясо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Parents</w:t>
            </w:r>
          </w:p>
        </w:tc>
        <w:tc>
          <w:tcPr>
            <w:tcW w:w="2393" w:type="dxa"/>
          </w:tcPr>
          <w:p w:rsidR="00DB67FD" w:rsidRPr="00AF4370" w:rsidRDefault="00DB67FD" w:rsidP="00ED68B6">
            <w:r w:rsidRPr="00AF4370">
              <w:t>родители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Area</w:t>
            </w:r>
          </w:p>
        </w:tc>
        <w:tc>
          <w:tcPr>
            <w:tcW w:w="2393" w:type="dxa"/>
          </w:tcPr>
          <w:p w:rsidR="00DB67FD" w:rsidRPr="00301E19" w:rsidRDefault="00DB67FD" w:rsidP="006F0EAB">
            <w:r w:rsidRPr="00301E19">
              <w:t>Площадка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Below</w:t>
            </w:r>
          </w:p>
        </w:tc>
        <w:tc>
          <w:tcPr>
            <w:tcW w:w="2393" w:type="dxa"/>
          </w:tcPr>
          <w:p w:rsidR="00DB67FD" w:rsidRPr="00AF4370" w:rsidRDefault="00DB67FD" w:rsidP="00ED68B6">
            <w:r w:rsidRPr="00AF4370">
              <w:t>ниже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393" w:type="dxa"/>
          </w:tcPr>
          <w:p w:rsidR="00DB67FD" w:rsidRPr="00DB67FD" w:rsidRDefault="00DB67FD">
            <w:r>
              <w:t>длинный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Chat online</w:t>
            </w:r>
          </w:p>
        </w:tc>
        <w:tc>
          <w:tcPr>
            <w:tcW w:w="2393" w:type="dxa"/>
          </w:tcPr>
          <w:p w:rsidR="00DB67FD" w:rsidRDefault="00DB67FD" w:rsidP="00ED68B6">
            <w:r w:rsidRPr="00AF4370">
              <w:t>Онлайн чат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Life</w:t>
            </w:r>
          </w:p>
        </w:tc>
        <w:tc>
          <w:tcPr>
            <w:tcW w:w="2393" w:type="dxa"/>
          </w:tcPr>
          <w:p w:rsidR="00DB67FD" w:rsidRPr="0012100C" w:rsidRDefault="00DB67FD" w:rsidP="0086604F">
            <w:r w:rsidRPr="0012100C">
              <w:t>жизнь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Doctor</w:t>
            </w:r>
          </w:p>
        </w:tc>
        <w:tc>
          <w:tcPr>
            <w:tcW w:w="2393" w:type="dxa"/>
          </w:tcPr>
          <w:p w:rsidR="00DB67FD" w:rsidRPr="00A571A2" w:rsidRDefault="00DB67FD" w:rsidP="000358A9">
            <w:r w:rsidRPr="00A571A2">
              <w:t>Врач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World</w:t>
            </w:r>
          </w:p>
        </w:tc>
        <w:tc>
          <w:tcPr>
            <w:tcW w:w="2393" w:type="dxa"/>
          </w:tcPr>
          <w:p w:rsidR="00DB67FD" w:rsidRPr="0012100C" w:rsidRDefault="00DB67FD" w:rsidP="0086604F">
            <w:r w:rsidRPr="0012100C">
              <w:t>Мир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Unhealthy</w:t>
            </w:r>
          </w:p>
        </w:tc>
        <w:tc>
          <w:tcPr>
            <w:tcW w:w="2393" w:type="dxa"/>
          </w:tcPr>
          <w:p w:rsidR="00DB67FD" w:rsidRPr="00A571A2" w:rsidRDefault="00DB67FD" w:rsidP="000358A9">
            <w:r w:rsidRPr="00A571A2">
              <w:t>Нездоровый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2393" w:type="dxa"/>
          </w:tcPr>
          <w:p w:rsidR="00DB67FD" w:rsidRPr="0012100C" w:rsidRDefault="008E31CA" w:rsidP="0086604F">
            <w:r>
              <w:t>Высокий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lifestyle</w:t>
            </w:r>
          </w:p>
        </w:tc>
        <w:tc>
          <w:tcPr>
            <w:tcW w:w="2393" w:type="dxa"/>
          </w:tcPr>
          <w:p w:rsidR="00DB67FD" w:rsidRPr="00A571A2" w:rsidRDefault="00DB67FD" w:rsidP="000358A9">
            <w:r w:rsidRPr="00A571A2">
              <w:t>Стиль жизни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scientists</w:t>
            </w:r>
          </w:p>
        </w:tc>
        <w:tc>
          <w:tcPr>
            <w:tcW w:w="2393" w:type="dxa"/>
          </w:tcPr>
          <w:p w:rsidR="00DB67FD" w:rsidRPr="0012100C" w:rsidRDefault="00DB67FD" w:rsidP="0086604F">
            <w:r w:rsidRPr="0012100C">
              <w:t>ученые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Village</w:t>
            </w:r>
          </w:p>
        </w:tc>
        <w:tc>
          <w:tcPr>
            <w:tcW w:w="2393" w:type="dxa"/>
          </w:tcPr>
          <w:p w:rsidR="00DB67FD" w:rsidRPr="00A571A2" w:rsidRDefault="00DB67FD" w:rsidP="000358A9">
            <w:r w:rsidRPr="00A571A2">
              <w:t>Деревня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2393" w:type="dxa"/>
          </w:tcPr>
          <w:p w:rsidR="00DB67FD" w:rsidRPr="0012100C" w:rsidRDefault="00DB67FD" w:rsidP="0086604F">
            <w:r w:rsidRPr="0012100C">
              <w:t>поле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Firstly</w:t>
            </w:r>
          </w:p>
        </w:tc>
        <w:tc>
          <w:tcPr>
            <w:tcW w:w="2393" w:type="dxa"/>
          </w:tcPr>
          <w:p w:rsidR="00DB67FD" w:rsidRPr="00A571A2" w:rsidRDefault="008E31CA" w:rsidP="000358A9">
            <w:r>
              <w:t>Во-первых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Diet</w:t>
            </w:r>
          </w:p>
        </w:tc>
        <w:tc>
          <w:tcPr>
            <w:tcW w:w="2393" w:type="dxa"/>
          </w:tcPr>
          <w:p w:rsidR="00DB67FD" w:rsidRPr="0012100C" w:rsidRDefault="00DB67FD" w:rsidP="0086604F">
            <w:r w:rsidRPr="0012100C">
              <w:t>Диета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2393" w:type="dxa"/>
          </w:tcPr>
          <w:p w:rsidR="00DB67FD" w:rsidRPr="00A571A2" w:rsidRDefault="00DB67FD" w:rsidP="000358A9">
            <w:r w:rsidRPr="00A571A2">
              <w:t>температура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93" w:type="dxa"/>
          </w:tcPr>
          <w:p w:rsidR="00DB67FD" w:rsidRPr="0012100C" w:rsidRDefault="00DB67FD" w:rsidP="0086604F">
            <w:r w:rsidRPr="0012100C">
              <w:t>Рыба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2393" w:type="dxa"/>
          </w:tcPr>
          <w:p w:rsidR="00DB67FD" w:rsidRDefault="00DB67FD" w:rsidP="000358A9">
            <w:r w:rsidRPr="00A571A2">
              <w:t>степень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Minerals</w:t>
            </w:r>
          </w:p>
        </w:tc>
        <w:tc>
          <w:tcPr>
            <w:tcW w:w="2393" w:type="dxa"/>
          </w:tcPr>
          <w:p w:rsidR="00DB67FD" w:rsidRPr="0012100C" w:rsidRDefault="00DB67FD" w:rsidP="0086604F">
            <w:r w:rsidRPr="0012100C">
              <w:t>полезные ископаемые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secondly</w:t>
            </w:r>
          </w:p>
        </w:tc>
        <w:tc>
          <w:tcPr>
            <w:tcW w:w="2393" w:type="dxa"/>
          </w:tcPr>
          <w:p w:rsidR="00DB67FD" w:rsidRPr="003748D4" w:rsidRDefault="00DB67FD" w:rsidP="00015413">
            <w:r w:rsidRPr="003748D4">
              <w:t>во-вторых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social</w:t>
            </w:r>
          </w:p>
        </w:tc>
        <w:tc>
          <w:tcPr>
            <w:tcW w:w="2393" w:type="dxa"/>
          </w:tcPr>
          <w:p w:rsidR="00DB67FD" w:rsidRPr="0012100C" w:rsidRDefault="008E31CA" w:rsidP="0086604F">
            <w:r>
              <w:t>Социальный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Mountain</w:t>
            </w:r>
          </w:p>
        </w:tc>
        <w:tc>
          <w:tcPr>
            <w:tcW w:w="2393" w:type="dxa"/>
          </w:tcPr>
          <w:p w:rsidR="00DB67FD" w:rsidRPr="003748D4" w:rsidRDefault="00DB67FD" w:rsidP="00015413">
            <w:r w:rsidRPr="003748D4">
              <w:t>гора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shepherd</w:t>
            </w:r>
          </w:p>
        </w:tc>
        <w:tc>
          <w:tcPr>
            <w:tcW w:w="2393" w:type="dxa"/>
          </w:tcPr>
          <w:p w:rsidR="00DB67FD" w:rsidRPr="0012100C" w:rsidRDefault="00DB67FD" w:rsidP="0086604F">
            <w:r w:rsidRPr="0012100C">
              <w:t>пастух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normally</w:t>
            </w:r>
          </w:p>
        </w:tc>
        <w:tc>
          <w:tcPr>
            <w:tcW w:w="2393" w:type="dxa"/>
          </w:tcPr>
          <w:p w:rsidR="00DB67FD" w:rsidRPr="003748D4" w:rsidRDefault="00DB67FD" w:rsidP="00015413">
            <w:r w:rsidRPr="003748D4">
              <w:t>как обычно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meal</w:t>
            </w:r>
          </w:p>
        </w:tc>
        <w:tc>
          <w:tcPr>
            <w:tcW w:w="2393" w:type="dxa"/>
          </w:tcPr>
          <w:p w:rsidR="00DB67FD" w:rsidRDefault="00DB67FD" w:rsidP="0086604F">
            <w:r w:rsidRPr="0012100C">
              <w:t>еда</w:t>
            </w:r>
          </w:p>
        </w:tc>
      </w:tr>
      <w:tr w:rsidR="00DB67FD" w:rsidTr="00EF35C8">
        <w:tc>
          <w:tcPr>
            <w:tcW w:w="2392" w:type="dxa"/>
          </w:tcPr>
          <w:p w:rsidR="00DB67FD" w:rsidRDefault="00DB67FD">
            <w:pPr>
              <w:rPr>
                <w:lang w:val="en-US"/>
              </w:rPr>
            </w:pPr>
            <w:r>
              <w:rPr>
                <w:lang w:val="en-US"/>
              </w:rPr>
              <w:t>meditate</w:t>
            </w:r>
          </w:p>
        </w:tc>
        <w:tc>
          <w:tcPr>
            <w:tcW w:w="2393" w:type="dxa"/>
          </w:tcPr>
          <w:p w:rsidR="00DB67FD" w:rsidRDefault="00DB67FD" w:rsidP="00015413">
            <w:r w:rsidRPr="003748D4">
              <w:t>медитировать</w:t>
            </w: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Default="00DB67FD">
            <w:pPr>
              <w:rPr>
                <w:lang w:val="en-US"/>
              </w:rPr>
            </w:pPr>
          </w:p>
        </w:tc>
      </w:tr>
    </w:tbl>
    <w:p w:rsidR="00EF35C8" w:rsidRDefault="00EF35C8">
      <w:pPr>
        <w:rPr>
          <w:lang w:val="en-US"/>
        </w:rPr>
      </w:pPr>
    </w:p>
    <w:p w:rsidR="00DB67FD" w:rsidRDefault="00DB67FD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F4370" w:rsidRDefault="00DB67FD" w:rsidP="00827DA9">
            <w:r w:rsidRPr="00AF4370">
              <w:t>наречие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01E19" w:rsidRDefault="00DB67FD" w:rsidP="00827DA9">
            <w:r w:rsidRPr="00301E19">
              <w:t>поколение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F4370" w:rsidRDefault="00DB67FD" w:rsidP="00827DA9">
            <w:r w:rsidRPr="00AF4370">
              <w:t>частота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01E19" w:rsidRDefault="00DB67FD" w:rsidP="00827DA9">
            <w:r w:rsidRPr="00301E19">
              <w:t>Исследование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F4370" w:rsidRDefault="00DB67FD" w:rsidP="00827DA9">
            <w:r w:rsidRPr="00AF4370">
              <w:t>выражение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01E19" w:rsidRDefault="00DB67FD" w:rsidP="00827DA9">
            <w:r w:rsidRPr="00301E19">
              <w:t>Часто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F4370" w:rsidRDefault="00DB67FD" w:rsidP="00827DA9">
            <w:r w:rsidRPr="00AF4370">
              <w:t>разрыв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01E19" w:rsidRDefault="00DB67FD" w:rsidP="00827DA9">
            <w:r w:rsidRPr="00301E19">
              <w:t>Проводить</w:t>
            </w:r>
            <w:r w:rsidR="00570654">
              <w:t xml:space="preserve"> (время)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F4370" w:rsidRDefault="00DB67FD" w:rsidP="00827DA9">
            <w:r w:rsidRPr="00AF4370">
              <w:t>минут</w:t>
            </w:r>
            <w:r w:rsidR="00F431E8">
              <w:t>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01E19" w:rsidRDefault="00DB67FD" w:rsidP="00827DA9">
            <w:r w:rsidRPr="00301E19">
              <w:t>Торопиться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F4370" w:rsidRDefault="00DB67FD" w:rsidP="00827DA9">
            <w:r w:rsidRPr="00AF4370">
              <w:t>подросток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01E19" w:rsidRDefault="00570654" w:rsidP="00827DA9">
            <w:r>
              <w:t>домашнее животное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F4370" w:rsidRDefault="00DB67FD" w:rsidP="00827DA9">
            <w:r w:rsidRPr="00AF4370">
              <w:t>До тех пор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01E19" w:rsidRDefault="00DB67FD" w:rsidP="00827DA9">
            <w:r w:rsidRPr="00301E19">
              <w:t>мясо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F4370" w:rsidRDefault="00DB67FD" w:rsidP="00827DA9">
            <w:r w:rsidRPr="00AF4370">
              <w:t>родители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01E19" w:rsidRDefault="00DB67FD" w:rsidP="00827DA9">
            <w:r w:rsidRPr="00301E19">
              <w:t>Площадка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F4370" w:rsidRDefault="00DB67FD" w:rsidP="00827DA9">
            <w:r w:rsidRPr="00AF4370">
              <w:t>ниже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DB67FD" w:rsidRDefault="00DB67FD" w:rsidP="00827DA9">
            <w:r>
              <w:t>длинный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Default="00DB67FD" w:rsidP="00827DA9">
            <w:r w:rsidRPr="00AF4370">
              <w:t>Онлайн чат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12100C" w:rsidRDefault="00DB67FD" w:rsidP="00827DA9">
            <w:r w:rsidRPr="0012100C">
              <w:t>жизнь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571A2" w:rsidRDefault="00DB67FD" w:rsidP="00827DA9">
            <w:r w:rsidRPr="00A571A2">
              <w:t>Врач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12100C" w:rsidRDefault="00DB67FD" w:rsidP="00827DA9">
            <w:r w:rsidRPr="0012100C">
              <w:t>Мир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571A2" w:rsidRDefault="00DB67FD" w:rsidP="00827DA9">
            <w:r w:rsidRPr="00A571A2">
              <w:t>Нездоровый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12100C" w:rsidRDefault="008E31CA" w:rsidP="00827DA9">
            <w:r>
              <w:t>Высокий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571A2" w:rsidRDefault="00DB67FD" w:rsidP="00827DA9">
            <w:r w:rsidRPr="00A571A2">
              <w:t>Стиль жизни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12100C" w:rsidRDefault="00DB67FD" w:rsidP="00827DA9">
            <w:r w:rsidRPr="0012100C">
              <w:t>ученые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571A2" w:rsidRDefault="00DB67FD" w:rsidP="00827DA9">
            <w:r w:rsidRPr="00A571A2">
              <w:t>Деревня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12100C" w:rsidRDefault="00DB67FD" w:rsidP="00827DA9">
            <w:r w:rsidRPr="0012100C">
              <w:t>поле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571A2" w:rsidRDefault="008E31CA" w:rsidP="00827DA9">
            <w:r>
              <w:t>Во-первых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12100C" w:rsidRDefault="00DB67FD" w:rsidP="00827DA9">
            <w:r w:rsidRPr="0012100C">
              <w:t>Диета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A571A2" w:rsidRDefault="00DB67FD" w:rsidP="00827DA9">
            <w:r w:rsidRPr="00A571A2">
              <w:t>температура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12100C" w:rsidRDefault="00DB67FD" w:rsidP="00827DA9">
            <w:r w:rsidRPr="0012100C">
              <w:t>Рыба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Default="00DB67FD" w:rsidP="00827DA9">
            <w:r w:rsidRPr="00A571A2">
              <w:t>степень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12100C" w:rsidRDefault="00DB67FD" w:rsidP="00827DA9">
            <w:r w:rsidRPr="0012100C">
              <w:t>полезные ископаемые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748D4" w:rsidRDefault="00DB67FD" w:rsidP="00827DA9">
            <w:r w:rsidRPr="003748D4">
              <w:t>во-вторых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12100C" w:rsidRDefault="008E31CA" w:rsidP="00827DA9">
            <w:r>
              <w:t>Социальный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748D4" w:rsidRDefault="00DB67FD" w:rsidP="00827DA9">
            <w:r w:rsidRPr="003748D4">
              <w:t>гора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12100C" w:rsidRDefault="00DB67FD" w:rsidP="00827DA9">
            <w:r w:rsidRPr="0012100C">
              <w:t>пастух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Pr="003748D4" w:rsidRDefault="00DB67FD" w:rsidP="00827DA9">
            <w:r w:rsidRPr="003748D4">
              <w:t>как обычно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Default="00DB67FD" w:rsidP="00827DA9">
            <w:r w:rsidRPr="0012100C">
              <w:t>еда</w:t>
            </w:r>
          </w:p>
        </w:tc>
      </w:tr>
      <w:tr w:rsidR="00DB67FD" w:rsidTr="00DB67FD"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Default="00DB67FD" w:rsidP="00827DA9">
            <w:r w:rsidRPr="003748D4">
              <w:t>медитировать</w:t>
            </w: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67FD" w:rsidRDefault="00DB67FD" w:rsidP="00827DA9">
            <w:pPr>
              <w:rPr>
                <w:lang w:val="en-US"/>
              </w:rPr>
            </w:pPr>
          </w:p>
        </w:tc>
      </w:tr>
    </w:tbl>
    <w:p w:rsidR="00DB67FD" w:rsidRDefault="00DB67FD">
      <w:pPr>
        <w:rPr>
          <w:lang w:val="en-US"/>
        </w:rPr>
      </w:pPr>
    </w:p>
    <w:p w:rsidR="00DB67FD" w:rsidRPr="00EF35C8" w:rsidRDefault="00DB67FD">
      <w:pPr>
        <w:rPr>
          <w:lang w:val="en-US"/>
        </w:rPr>
      </w:pPr>
    </w:p>
    <w:sectPr w:rsidR="00DB67FD" w:rsidRPr="00EF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8"/>
    <w:rsid w:val="000E149A"/>
    <w:rsid w:val="00531523"/>
    <w:rsid w:val="00570654"/>
    <w:rsid w:val="008E31CA"/>
    <w:rsid w:val="00A479C8"/>
    <w:rsid w:val="00DB67FD"/>
    <w:rsid w:val="00EF35C8"/>
    <w:rsid w:val="00F4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Bell</cp:lastModifiedBy>
  <cp:revision>5</cp:revision>
  <dcterms:created xsi:type="dcterms:W3CDTF">2015-10-21T10:53:00Z</dcterms:created>
  <dcterms:modified xsi:type="dcterms:W3CDTF">2016-07-21T07:00:00Z</dcterms:modified>
</cp:coreProperties>
</file>